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257" w:rsidRPr="00CE1257" w:rsidRDefault="00CE1257" w:rsidP="00CE1257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E125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АКТ ПРОВЕРКИ №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3</w:t>
      </w:r>
      <w:r w:rsidRPr="00CE1257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CE125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комиссией по родительскому контролю за организацией питания </w:t>
      </w:r>
      <w:proofErr w:type="gramStart"/>
      <w:r w:rsidRPr="00CE125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proofErr w:type="gramEnd"/>
      <w:r w:rsidRPr="00CE125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в МБОУ Рябовской СШ.</w:t>
      </w:r>
    </w:p>
    <w:p w:rsidR="00CE1257" w:rsidRPr="00CE1257" w:rsidRDefault="00CE1257" w:rsidP="00CE1257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E125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На основании </w:t>
      </w:r>
      <w:r w:rsidRPr="00CE1257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Родительского контроля </w:t>
      </w:r>
    </w:p>
    <w:p w:rsidR="00CE1257" w:rsidRPr="00CE1257" w:rsidRDefault="00CE1257" w:rsidP="00CE1257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E125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Была проведена проверка </w:t>
      </w:r>
      <w:r w:rsidRPr="00CE1257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питания учащихся 1-11 класса МБОУ Рябовской СШ</w:t>
      </w:r>
    </w:p>
    <w:p w:rsidR="00CE1257" w:rsidRPr="00CE1257" w:rsidRDefault="00CE1257" w:rsidP="00CE1257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E125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Время проверки: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E1257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20.0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4</w:t>
      </w:r>
      <w:r w:rsidRPr="00CE1257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.2024</w:t>
      </w:r>
    </w:p>
    <w:p w:rsidR="00CE1257" w:rsidRPr="00CE1257" w:rsidRDefault="00CE1257" w:rsidP="00CE1257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E125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Проверку провели: </w:t>
      </w:r>
      <w:r w:rsidRPr="00CE1257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Председатель Родительского комитета Селиванова В.Д. и члены родительского комитета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Свинухова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Е.А.</w:t>
      </w:r>
      <w:r w:rsidRPr="00CE1257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Торопылина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Н.АИ.</w:t>
      </w:r>
      <w:r w:rsidRPr="00CE12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______________________________________________________________________</w:t>
      </w:r>
    </w:p>
    <w:p w:rsidR="00CE1257" w:rsidRPr="00CE1257" w:rsidRDefault="00CE1257" w:rsidP="00CE1257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E125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При проведении проверки присутствовали: </w:t>
      </w:r>
      <w:r w:rsidRPr="00CE1257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Председатель Родительского комитета Селиванова В.Д. и члены родительского комитета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Свинухова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Е.А.</w:t>
      </w:r>
      <w:r w:rsidRPr="00CE1257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Торопылина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Н.И.</w:t>
      </w:r>
      <w:r w:rsidRPr="00CE12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r w:rsidRPr="00CE1257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ответственный за питание Лапина В.И.</w:t>
      </w:r>
      <w:r w:rsidRPr="00CE12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</w:t>
      </w:r>
    </w:p>
    <w:p w:rsidR="00CE1257" w:rsidRPr="00CE1257" w:rsidRDefault="00CE1257" w:rsidP="00CE1257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E125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 ходе проведения проверки:</w:t>
      </w:r>
    </w:p>
    <w:p w:rsidR="00CE1257" w:rsidRPr="00CE1257" w:rsidRDefault="00CE1257" w:rsidP="00CE1257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E12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– </w:t>
      </w:r>
      <w:r w:rsidRPr="00CE125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выявлены нарушения: </w:t>
      </w:r>
      <w:r w:rsidRPr="00CE1257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нет нарушений </w:t>
      </w:r>
      <w:r w:rsidRPr="00CE1257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E1257" w:rsidRPr="00CE1257" w:rsidRDefault="00CE1257" w:rsidP="00CE1257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E125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– сформированы предложения:</w:t>
      </w:r>
      <w:r w:rsidRPr="00CE12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CE1257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нет предложений</w:t>
      </w:r>
      <w:r w:rsidRPr="00CE12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___________________________________________________________________________</w:t>
      </w:r>
    </w:p>
    <w:p w:rsidR="00CE1257" w:rsidRPr="00CE1257" w:rsidRDefault="00CE1257" w:rsidP="00CE1257">
      <w:pP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E12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Приложения к акту:</w:t>
      </w:r>
      <w:r w:rsidRPr="00CE1257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</w:t>
      </w:r>
    </w:p>
    <w:p w:rsidR="00CE1257" w:rsidRPr="00CE1257" w:rsidRDefault="00CE1257" w:rsidP="00CE1257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E12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Члены комиссии по родительскому контролю за организацией питания </w:t>
      </w:r>
      <w:proofErr w:type="gramStart"/>
      <w:r w:rsidRPr="00CE12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CE1257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430"/>
        <w:gridCol w:w="217"/>
        <w:gridCol w:w="1957"/>
      </w:tblGrid>
      <w:tr w:rsidR="00CE1257" w:rsidRPr="00CE1257" w:rsidTr="00EE7BF6">
        <w:trPr>
          <w:cantSplit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1257" w:rsidRPr="00CE1257" w:rsidRDefault="00CE1257" w:rsidP="00EE7BF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E12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Селиванова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1257" w:rsidRPr="00CE1257" w:rsidRDefault="00CE1257" w:rsidP="00EE7BF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E12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1257" w:rsidRPr="00CE1257" w:rsidRDefault="00CE1257" w:rsidP="00EE7BF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E12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Селиванова В.Д.</w:t>
            </w:r>
          </w:p>
        </w:tc>
      </w:tr>
      <w:tr w:rsidR="00CE1257" w:rsidRPr="00CE1257" w:rsidTr="00EE7BF6">
        <w:trPr>
          <w:cantSplit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1257" w:rsidRPr="00CE1257" w:rsidRDefault="00CE1257" w:rsidP="00EE7BF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Свинухова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1257" w:rsidRPr="00CE1257" w:rsidRDefault="00CE1257" w:rsidP="00EE7BF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E12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1257" w:rsidRPr="00CE1257" w:rsidRDefault="00CE1257" w:rsidP="00EE7BF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Свинухова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Е.А.</w:t>
            </w:r>
          </w:p>
        </w:tc>
      </w:tr>
      <w:tr w:rsidR="00CE1257" w:rsidRPr="00CE1257" w:rsidTr="00EE7BF6">
        <w:trPr>
          <w:cantSplit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1257" w:rsidRPr="00CE1257" w:rsidRDefault="00CE1257" w:rsidP="00EE7BF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Торопылина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1257" w:rsidRPr="00CE1257" w:rsidRDefault="00CE1257" w:rsidP="00EE7BF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E12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1257" w:rsidRPr="00CE1257" w:rsidRDefault="00CE1257" w:rsidP="00EE7BF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Торопылина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Н.И.</w:t>
            </w:r>
          </w:p>
        </w:tc>
      </w:tr>
      <w:tr w:rsidR="00CE1257" w:rsidRPr="00CE1257" w:rsidTr="00EE7BF6">
        <w:trPr>
          <w:cantSplit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1257" w:rsidRPr="00CE1257" w:rsidRDefault="00CE1257" w:rsidP="00EE7BF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1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1257" w:rsidRPr="00CE1257" w:rsidRDefault="00CE1257" w:rsidP="00EE7BF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E12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E1257" w:rsidRPr="00CE1257" w:rsidRDefault="00CE1257" w:rsidP="00EE7BF6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12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</w:t>
            </w:r>
          </w:p>
        </w:tc>
      </w:tr>
    </w:tbl>
    <w:p w:rsidR="00CE1257" w:rsidRPr="00CE1257" w:rsidRDefault="00CE1257" w:rsidP="00CE1257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E12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 актом проверки ознакомле</w:t>
      </w:r>
      <w:proofErr w:type="gramStart"/>
      <w:r w:rsidRPr="00CE12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н(</w:t>
      </w:r>
      <w:proofErr w:type="gramEnd"/>
      <w:r w:rsidRPr="00CE1257">
        <w:rPr>
          <w:rFonts w:ascii="Times New Roman" w:hAnsi="Times New Roman" w:cs="Times New Roman"/>
          <w:color w:val="000000"/>
          <w:sz w:val="24"/>
          <w:szCs w:val="24"/>
          <w:lang w:val="ru-RU"/>
        </w:rPr>
        <w:t>а), копию акта получил(а):______________________________________________________________________________________________________________________________________________________</w:t>
      </w:r>
    </w:p>
    <w:p w:rsidR="00C4036E" w:rsidRPr="00CE1257" w:rsidRDefault="00C4036E">
      <w:pPr>
        <w:rPr>
          <w:lang w:val="ru-RU"/>
        </w:rPr>
      </w:pPr>
    </w:p>
    <w:sectPr w:rsidR="00C4036E" w:rsidRPr="00CE1257" w:rsidSect="00C403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1257"/>
    <w:rsid w:val="00C4036E"/>
    <w:rsid w:val="00CE1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257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263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2024-06-16T17:38:00Z</dcterms:created>
  <dcterms:modified xsi:type="dcterms:W3CDTF">2024-06-16T17:42:00Z</dcterms:modified>
</cp:coreProperties>
</file>